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B4BC4" w14:textId="4EFEA363" w:rsidR="00D264BC" w:rsidRDefault="00E4242C">
      <w:r>
        <w:tab/>
        <w:t xml:space="preserve">                                          </w:t>
      </w:r>
      <w:r w:rsidR="00A74A44">
        <w:rPr>
          <w:noProof/>
        </w:rPr>
        <w:drawing>
          <wp:inline distT="0" distB="0" distL="0" distR="0" wp14:anchorId="19CEF7DA" wp14:editId="12BB7888">
            <wp:extent cx="1370330" cy="1180987"/>
            <wp:effectExtent l="0" t="0" r="127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252" cy="120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36583" w14:textId="017A3AAB" w:rsidR="00E4242C" w:rsidRDefault="00E4242C"/>
    <w:p w14:paraId="49297123" w14:textId="38CD845F" w:rsidR="00E4242C" w:rsidRDefault="00E4242C">
      <w:r>
        <w:tab/>
      </w:r>
      <w:r>
        <w:tab/>
      </w:r>
      <w:r>
        <w:tab/>
      </w:r>
      <w:r>
        <w:tab/>
      </w:r>
      <w:r w:rsidR="003A5759">
        <w:t xml:space="preserve">       </w:t>
      </w:r>
      <w:r>
        <w:t>Retour</w:t>
      </w:r>
      <w:r w:rsidR="00A42896">
        <w:t>-</w:t>
      </w:r>
      <w:r>
        <w:t>Formulier</w:t>
      </w:r>
    </w:p>
    <w:p w14:paraId="2D3BCEB0" w14:textId="6A74F4F3" w:rsidR="00E4242C" w:rsidRDefault="00E4242C"/>
    <w:p w14:paraId="23E60544" w14:textId="2C0AD329" w:rsidR="00E4242C" w:rsidRDefault="00E4242C">
      <w:r>
        <w:t>Wanneer u het ontvangen pakket of een gedeelte van uw bestelling retour wil sturen vragen wij u om dit formulier volledig in te vullen en bij het retourpakket toe te voegen.</w:t>
      </w:r>
    </w:p>
    <w:p w14:paraId="36539926" w14:textId="402704B2" w:rsidR="00E4242C" w:rsidRDefault="00E4242C"/>
    <w:p w14:paraId="33EBFBDA" w14:textId="760807E8" w:rsidR="00E4242C" w:rsidRPr="00A42896" w:rsidRDefault="00E4242C">
      <w:pPr>
        <w:rPr>
          <w:b/>
          <w:bCs/>
        </w:rPr>
      </w:pPr>
      <w:r w:rsidRPr="00A42896">
        <w:rPr>
          <w:b/>
          <w:bCs/>
        </w:rPr>
        <w:t>Klantgegevens</w:t>
      </w:r>
    </w:p>
    <w:p w14:paraId="2D243DBA" w14:textId="5382F503" w:rsidR="00E4242C" w:rsidRDefault="00E4242C">
      <w:r>
        <w:t>Naam: ……………………………………………………………………………………………………………….</w:t>
      </w:r>
    </w:p>
    <w:p w14:paraId="388EB6BE" w14:textId="24470659" w:rsidR="00E4242C" w:rsidRDefault="00E4242C">
      <w:r>
        <w:t>Adres: ……………………………………………………………………………………………………………….</w:t>
      </w:r>
    </w:p>
    <w:p w14:paraId="53CB48D1" w14:textId="057C9FA5" w:rsidR="00E4242C" w:rsidRDefault="00E4242C">
      <w:r>
        <w:t>Postcode en Plaats: …………………………………………………………………………………………..</w:t>
      </w:r>
    </w:p>
    <w:p w14:paraId="19052927" w14:textId="72FACE9D" w:rsidR="00E4242C" w:rsidRDefault="00E4242C">
      <w:r>
        <w:t>Order nummer: …………………………………………………………………………………………………</w:t>
      </w:r>
    </w:p>
    <w:p w14:paraId="1AD544E3" w14:textId="2B9C4C4D" w:rsidR="00E4242C" w:rsidRPr="00A42896" w:rsidRDefault="00E4242C">
      <w:pPr>
        <w:rPr>
          <w:b/>
          <w:bCs/>
        </w:rPr>
      </w:pPr>
      <w:r w:rsidRPr="00A42896">
        <w:rPr>
          <w:b/>
          <w:bCs/>
        </w:rPr>
        <w:t>Productgegevens</w:t>
      </w:r>
    </w:p>
    <w:p w14:paraId="2628002B" w14:textId="4627BC92" w:rsidR="00E4242C" w:rsidRDefault="00E4242C">
      <w:r>
        <w:t>Product(en):……………………………………………………………………………………………………….</w:t>
      </w:r>
    </w:p>
    <w:p w14:paraId="7D7A0959" w14:textId="28F34317" w:rsidR="00E4242C" w:rsidRDefault="003A5759">
      <w:r>
        <w:t>Reden voor retourzending: ………………………………………………………………………………..</w:t>
      </w:r>
    </w:p>
    <w:p w14:paraId="1761A1A0" w14:textId="176E7471" w:rsidR="003A5759" w:rsidRDefault="003A5759">
      <w:r>
        <w:t>Datum: ……………………………………………………………………………………………………………….</w:t>
      </w:r>
    </w:p>
    <w:p w14:paraId="0375D60A" w14:textId="5C9C4A88" w:rsidR="003A5759" w:rsidRDefault="003A5759">
      <w:r>
        <w:t>Opmerking: ………………………………………………………………………………………………………..</w:t>
      </w:r>
    </w:p>
    <w:p w14:paraId="72E42BA1" w14:textId="14AEB238" w:rsidR="003A5759" w:rsidRDefault="003A5759">
      <w:r w:rsidRPr="003A5759">
        <w:t>IBAN Bank nummer voor retourb</w:t>
      </w:r>
      <w:r>
        <w:t>etaling: ……………………………………………………………</w:t>
      </w:r>
    </w:p>
    <w:p w14:paraId="0CF7D681" w14:textId="278580D8" w:rsidR="003A5759" w:rsidRDefault="003A5759"/>
    <w:p w14:paraId="47AC9EC2" w14:textId="35F2D836" w:rsidR="003A5759" w:rsidRDefault="003A5759" w:rsidP="003A5759">
      <w:pPr>
        <w:pStyle w:val="Lijstalinea"/>
        <w:numPr>
          <w:ilvl w:val="0"/>
          <w:numId w:val="1"/>
        </w:numPr>
      </w:pPr>
      <w:r>
        <w:t>Vul dit retourformulier volledig in</w:t>
      </w:r>
    </w:p>
    <w:p w14:paraId="405D6DF4" w14:textId="53C9C2DA" w:rsidR="003A5759" w:rsidRDefault="003A5759" w:rsidP="003A5759">
      <w:pPr>
        <w:pStyle w:val="Lijstalinea"/>
        <w:numPr>
          <w:ilvl w:val="0"/>
          <w:numId w:val="1"/>
        </w:numPr>
      </w:pPr>
      <w:r>
        <w:t>Verpak het in de or</w:t>
      </w:r>
      <w:r w:rsidR="00A42896">
        <w:t>i</w:t>
      </w:r>
      <w:r>
        <w:t>ginele verpakking</w:t>
      </w:r>
    </w:p>
    <w:p w14:paraId="54693263" w14:textId="39B980EB" w:rsidR="003A5759" w:rsidRDefault="003A5759" w:rsidP="003A5759">
      <w:pPr>
        <w:pStyle w:val="Lijstalinea"/>
        <w:numPr>
          <w:ilvl w:val="0"/>
          <w:numId w:val="1"/>
        </w:numPr>
      </w:pPr>
      <w:r>
        <w:t>Voeg het volledig ingevulde retourformulier in het pakket</w:t>
      </w:r>
    </w:p>
    <w:p w14:paraId="1C939170" w14:textId="77777777" w:rsidR="003A5759" w:rsidRPr="003A5759" w:rsidRDefault="003A5759" w:rsidP="003A5759">
      <w:pPr>
        <w:pStyle w:val="Lijstalinea"/>
      </w:pPr>
    </w:p>
    <w:p w14:paraId="11B4CD95" w14:textId="418F9A9D" w:rsidR="003A5759" w:rsidRDefault="003A5759">
      <w:r>
        <w:t>Het retour adres waarnaar u het pakket kunt sturen is:</w:t>
      </w:r>
    </w:p>
    <w:p w14:paraId="3D2B4144" w14:textId="25AD5CDA" w:rsidR="003A5759" w:rsidRDefault="003A5759">
      <w:proofErr w:type="spellStart"/>
      <w:r>
        <w:t>Koezoe</w:t>
      </w:r>
      <w:proofErr w:type="spellEnd"/>
    </w:p>
    <w:p w14:paraId="06CFF0D0" w14:textId="5433C873" w:rsidR="003A5759" w:rsidRDefault="003A5759">
      <w:r>
        <w:t xml:space="preserve">Dokter </w:t>
      </w:r>
      <w:proofErr w:type="spellStart"/>
      <w:r>
        <w:t>Larijweg</w:t>
      </w:r>
      <w:proofErr w:type="spellEnd"/>
      <w:r>
        <w:t xml:space="preserve"> 146</w:t>
      </w:r>
    </w:p>
    <w:p w14:paraId="619DBB11" w14:textId="68A45A94" w:rsidR="003A5759" w:rsidRDefault="003A5759">
      <w:r>
        <w:t>7961 NT Ruinerwold</w:t>
      </w:r>
    </w:p>
    <w:p w14:paraId="0433D8C7" w14:textId="54100B2E" w:rsidR="003A5759" w:rsidRDefault="003A5759"/>
    <w:p w14:paraId="5EFF85B2" w14:textId="77777777" w:rsidR="003A5759" w:rsidRDefault="003A5759"/>
    <w:p w14:paraId="0689C918" w14:textId="0E556BF7" w:rsidR="003A5759" w:rsidRDefault="003A5759">
      <w:r>
        <w:lastRenderedPageBreak/>
        <w:t xml:space="preserve">Algemene voorwaarden: Houd u er rekening mee dat de kosten voor de retournering op uw kosten zijn. Wij zijn niet aansprakelijk voor beschadiging en vermissing van het pakket. Daarom raden wij u aan gebruik te maken van het versturen met een track &amp; </w:t>
      </w:r>
      <w:proofErr w:type="spellStart"/>
      <w:r>
        <w:t>trace</w:t>
      </w:r>
      <w:proofErr w:type="spellEnd"/>
      <w:r>
        <w:t xml:space="preserve"> code zodat u zeker weet dat uw pakket is verzonden en ontvangen.</w:t>
      </w:r>
    </w:p>
    <w:p w14:paraId="1BED4046" w14:textId="6A4B8354" w:rsidR="003A5759" w:rsidRDefault="003A5759">
      <w:r>
        <w:t>Bewaar uw verzendbewijs totdat wij het artikel retour hebben ontvangen en hier een e-mail ter bevestiging aan u hebben gestuurd.</w:t>
      </w:r>
    </w:p>
    <w:p w14:paraId="3B798C7A" w14:textId="6DFA17D6" w:rsidR="003A5759" w:rsidRDefault="003A5759">
      <w:r>
        <w:t>Zodra het retourpakket door ons is ontvangen  en verwerkt, ontvangt u een e-mail ter bevestiging. Hierna zal het aankoopbedrag exclusief de verzendkosten binnen enkele dagen op uw rekening staan.</w:t>
      </w:r>
    </w:p>
    <w:p w14:paraId="2E716348" w14:textId="7E8B375B" w:rsidR="003A5759" w:rsidRDefault="003A5759">
      <w:r>
        <w:t xml:space="preserve">Wanneer producten beschadigd of niet compleet </w:t>
      </w:r>
      <w:r w:rsidR="00A42896">
        <w:t>zijn, kunnen wij de retourzending niet in behandeling nemen.</w:t>
      </w:r>
    </w:p>
    <w:p w14:paraId="3DD7969E" w14:textId="12BA0F48" w:rsidR="00A42896" w:rsidRDefault="00A42896"/>
    <w:p w14:paraId="06E8F582" w14:textId="6F29059B" w:rsidR="00A42896" w:rsidRDefault="00A42896">
      <w:r>
        <w:t xml:space="preserve">Heeft u vragen of andere opmerkingen dan kunt u contact opnemen met </w:t>
      </w:r>
      <w:proofErr w:type="spellStart"/>
      <w:r>
        <w:t>Koezoe</w:t>
      </w:r>
      <w:proofErr w:type="spellEnd"/>
      <w:r>
        <w:t xml:space="preserve"> bij voorkeur per mail op </w:t>
      </w:r>
      <w:hyperlink r:id="rId6" w:history="1">
        <w:r w:rsidRPr="00637D33">
          <w:rPr>
            <w:rStyle w:val="Hyperlink"/>
          </w:rPr>
          <w:t>info@koezoe.nl</w:t>
        </w:r>
      </w:hyperlink>
    </w:p>
    <w:p w14:paraId="493F6DC8" w14:textId="13C8F08A" w:rsidR="00A42896" w:rsidRDefault="00A42896"/>
    <w:p w14:paraId="1EC0A0E5" w14:textId="5C0E0A9C" w:rsidR="00A42896" w:rsidRDefault="00A42896">
      <w:r>
        <w:t>Vriendelijke groet,</w:t>
      </w:r>
    </w:p>
    <w:p w14:paraId="21B9E847" w14:textId="7410C1F5" w:rsidR="00A42896" w:rsidRDefault="00A42896"/>
    <w:p w14:paraId="41EDCFDC" w14:textId="39B399C2" w:rsidR="00A42896" w:rsidRDefault="00A42896">
      <w:proofErr w:type="spellStart"/>
      <w:r>
        <w:t>Koezoe</w:t>
      </w:r>
      <w:proofErr w:type="spellEnd"/>
    </w:p>
    <w:p w14:paraId="129FD4E3" w14:textId="77777777" w:rsidR="003A5759" w:rsidRDefault="003A5759"/>
    <w:p w14:paraId="3A76748C" w14:textId="77777777" w:rsidR="003A5759" w:rsidRPr="003A5759" w:rsidRDefault="003A5759"/>
    <w:p w14:paraId="232BFD2C" w14:textId="77777777" w:rsidR="00E4242C" w:rsidRPr="003A5759" w:rsidRDefault="00E4242C"/>
    <w:p w14:paraId="6E386C44" w14:textId="059E6EEF" w:rsidR="00E4242C" w:rsidRPr="003A5759" w:rsidRDefault="00E4242C"/>
    <w:p w14:paraId="2A126E9D" w14:textId="77777777" w:rsidR="00E4242C" w:rsidRPr="003A5759" w:rsidRDefault="00E4242C"/>
    <w:sectPr w:rsidR="00E4242C" w:rsidRPr="003A5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75A99"/>
    <w:multiLevelType w:val="hybridMultilevel"/>
    <w:tmpl w:val="FD22C246"/>
    <w:lvl w:ilvl="0" w:tplc="CBDE9E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2C"/>
    <w:rsid w:val="003A5759"/>
    <w:rsid w:val="004A008D"/>
    <w:rsid w:val="00A42896"/>
    <w:rsid w:val="00A74A44"/>
    <w:rsid w:val="00D264BC"/>
    <w:rsid w:val="00E4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C205"/>
  <w15:chartTrackingRefBased/>
  <w15:docId w15:val="{A5421BC8-996C-41C5-80AE-4031B2A0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A575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4289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42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oezoe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2020-10-07T09:25:00Z</dcterms:created>
  <dcterms:modified xsi:type="dcterms:W3CDTF">2020-10-07T09:25:00Z</dcterms:modified>
</cp:coreProperties>
</file>